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93" w:rsidRPr="00B43E93" w:rsidRDefault="00B43E93" w:rsidP="00B43E93">
      <w:pPr>
        <w:widowControl/>
        <w:spacing w:before="100" w:beforeAutospacing="1" w:after="100" w:afterAutospacing="1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43E93">
        <w:rPr>
          <w:rFonts w:ascii="黑体" w:eastAsia="黑体" w:hAnsi="黑体" w:cs="宋体"/>
          <w:b/>
          <w:bCs/>
          <w:kern w:val="0"/>
          <w:sz w:val="32"/>
          <w:szCs w:val="32"/>
        </w:rPr>
        <w:t>保险职业学院2020 年 新生入学前健康监测登记表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5"/>
        <w:gridCol w:w="930"/>
        <w:gridCol w:w="1275"/>
        <w:gridCol w:w="1875"/>
        <w:gridCol w:w="2070"/>
        <w:gridCol w:w="2145"/>
      </w:tblGrid>
      <w:tr w:rsidR="00B43E93" w:rsidRPr="00B43E93" w:rsidTr="00B43E93">
        <w:trPr>
          <w:trHeight w:val="480"/>
          <w:jc w:val="center"/>
        </w:trPr>
        <w:tc>
          <w:tcPr>
            <w:tcW w:w="106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318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新生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318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220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105" w:right="10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录取专业</w:t>
            </w:r>
          </w:p>
        </w:tc>
        <w:tc>
          <w:tcPr>
            <w:tcW w:w="421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480"/>
          <w:jc w:val="center"/>
        </w:trPr>
        <w:tc>
          <w:tcPr>
            <w:tcW w:w="1065" w:type="dxa"/>
            <w:vMerge w:val="restart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出行</w:t>
            </w:r>
          </w:p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记录</w:t>
            </w:r>
          </w:p>
        </w:tc>
        <w:tc>
          <w:tcPr>
            <w:tcW w:w="220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是否入住酒店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390" w:right="39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或者宾馆</w:t>
            </w: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酒店或宾馆名称</w:t>
            </w:r>
          </w:p>
        </w:tc>
        <w:tc>
          <w:tcPr>
            <w:tcW w:w="421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25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出发时间及乘坐航班、车次（自驾）</w:t>
            </w:r>
          </w:p>
        </w:tc>
      </w:tr>
      <w:tr w:rsidR="00B43E93" w:rsidRPr="00B43E93" w:rsidTr="00B43E93">
        <w:trPr>
          <w:trHeight w:val="480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215" w:type="dxa"/>
            <w:gridSpan w:val="2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480"/>
          <w:jc w:val="center"/>
        </w:trPr>
        <w:tc>
          <w:tcPr>
            <w:tcW w:w="1065" w:type="dxa"/>
            <w:vMerge w:val="restart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健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康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状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况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登</w:t>
            </w:r>
          </w:p>
          <w:p w:rsidR="00B43E93" w:rsidRPr="00B43E93" w:rsidRDefault="00B43E93" w:rsidP="00B43E93">
            <w:pPr>
              <w:widowControl/>
              <w:spacing w:line="240" w:lineRule="atLeast"/>
              <w:ind w:left="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记</w:t>
            </w: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225" w:right="21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日期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18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当日体温</w:t>
            </w: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105" w:right="10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本人健康状况</w:t>
            </w: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10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同住人员健康状况</w:t>
            </w: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测温当日新生所在</w:t>
            </w:r>
          </w:p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县（市、区）域</w:t>
            </w: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ind w:left="225" w:right="21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9.25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9.26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9.27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9.28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9.29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9.30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10.1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10.2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10.3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10.4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10.5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10.6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10.7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10.8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E93" w:rsidRPr="00B43E93" w:rsidTr="00B43E93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B43E93" w:rsidRPr="00B43E93" w:rsidRDefault="00B43E93" w:rsidP="00B43E93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43E93">
              <w:rPr>
                <w:rFonts w:ascii="宋体" w:eastAsia="宋体" w:hAnsi="宋体" w:cs="宋体"/>
                <w:kern w:val="0"/>
                <w:szCs w:val="21"/>
              </w:rPr>
              <w:t>10.9</w:t>
            </w:r>
          </w:p>
        </w:tc>
        <w:tc>
          <w:tcPr>
            <w:tcW w:w="12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7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30" w:type="dxa"/>
            <w:vAlign w:val="center"/>
            <w:hideMark/>
          </w:tcPr>
          <w:p w:rsidR="00B43E93" w:rsidRPr="00B43E93" w:rsidRDefault="00B43E93" w:rsidP="00B43E9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 xml:space="preserve">　</w:t>
      </w: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Pr="00B43E93">
        <w:rPr>
          <w:rFonts w:ascii="宋体" w:eastAsia="宋体" w:hAnsi="宋体" w:cs="宋体"/>
          <w:b/>
          <w:bCs/>
          <w:kern w:val="0"/>
          <w:sz w:val="24"/>
          <w:szCs w:val="24"/>
        </w:rPr>
        <w:t>以下两项请在新生来校当天填写，在对应项目打√：</w:t>
      </w:r>
    </w:p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居民健康码颜色：绿色   黄色   红色           （湖南省或新生所在省份的健康码均可）</w:t>
      </w:r>
    </w:p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所在地区风险等级：低风险   中风险    高风险  （可在微信国务院客户端查询）　　</w:t>
      </w:r>
    </w:p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Pr="00B43E93">
        <w:rPr>
          <w:rFonts w:ascii="宋体" w:eastAsia="宋体" w:hAnsi="宋体" w:cs="宋体"/>
          <w:b/>
          <w:bCs/>
          <w:kern w:val="0"/>
          <w:sz w:val="24"/>
          <w:szCs w:val="24"/>
        </w:rPr>
        <w:t>【备注】</w:t>
      </w:r>
      <w:r w:rsidRPr="00B43E93">
        <w:rPr>
          <w:rFonts w:ascii="宋体" w:eastAsia="宋体" w:hAnsi="宋体" w:cs="宋体"/>
          <w:kern w:val="0"/>
          <w:sz w:val="24"/>
          <w:szCs w:val="24"/>
        </w:rPr>
        <w:t>按照疫情防控要求，新生必须如实填写本人来校前 14 天内每日体温监测情况、本人及同住人员身体健康状况及测温当日所在县（市、区），报到时交给相关系院老师。</w:t>
      </w:r>
    </w:p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本人承诺所填内容属实，若有不符，愿承担相应后果。</w:t>
      </w:r>
    </w:p>
    <w:p w:rsidR="00B43E93" w:rsidRPr="00B43E93" w:rsidRDefault="00B43E93" w:rsidP="00B43E93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　　</w:t>
      </w:r>
    </w:p>
    <w:p w:rsidR="00FD09DB" w:rsidRDefault="00B43E93" w:rsidP="00B43E93">
      <w:pPr>
        <w:widowControl/>
        <w:spacing w:before="100" w:beforeAutospacing="1" w:after="100" w:afterAutospacing="1"/>
        <w:jc w:val="left"/>
      </w:pPr>
      <w:r w:rsidRPr="00B43E93">
        <w:rPr>
          <w:rFonts w:ascii="宋体" w:eastAsia="宋体" w:hAnsi="宋体" w:cs="宋体"/>
          <w:kern w:val="0"/>
          <w:sz w:val="24"/>
          <w:szCs w:val="24"/>
        </w:rPr>
        <w:t xml:space="preserve">　　新生签字：</w:t>
      </w:r>
      <w:r w:rsidRPr="00B43E93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            </w:t>
      </w:r>
      <w:r w:rsidRPr="00B43E93">
        <w:rPr>
          <w:rFonts w:ascii="宋体" w:eastAsia="宋体" w:hAnsi="宋体" w:cs="宋体"/>
          <w:kern w:val="0"/>
          <w:sz w:val="24"/>
          <w:szCs w:val="24"/>
        </w:rPr>
        <w:t> 联系电话：</w:t>
      </w:r>
      <w:r w:rsidRPr="00B43E93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</w:t>
      </w:r>
    </w:p>
    <w:sectPr w:rsidR="00FD09DB" w:rsidSect="00B43E93">
      <w:pgSz w:w="11906" w:h="16838"/>
      <w:pgMar w:top="709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9DB" w:rsidRDefault="00FD09DB" w:rsidP="00B43E93">
      <w:r>
        <w:separator/>
      </w:r>
    </w:p>
  </w:endnote>
  <w:endnote w:type="continuationSeparator" w:id="1">
    <w:p w:rsidR="00FD09DB" w:rsidRDefault="00FD09DB" w:rsidP="00B4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9DB" w:rsidRDefault="00FD09DB" w:rsidP="00B43E93">
      <w:r>
        <w:separator/>
      </w:r>
    </w:p>
  </w:footnote>
  <w:footnote w:type="continuationSeparator" w:id="1">
    <w:p w:rsidR="00FD09DB" w:rsidRDefault="00FD09DB" w:rsidP="00B43E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E93"/>
    <w:rsid w:val="00B43E93"/>
    <w:rsid w:val="00FD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3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3E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3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3E93"/>
    <w:rPr>
      <w:sz w:val="18"/>
      <w:szCs w:val="18"/>
    </w:rPr>
  </w:style>
  <w:style w:type="paragraph" w:styleId="a5">
    <w:name w:val="Normal (Web)"/>
    <w:basedOn w:val="a"/>
    <w:uiPriority w:val="99"/>
    <w:unhideWhenUsed/>
    <w:rsid w:val="00B43E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43E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刘艳凤</dc:creator>
  <cp:keywords/>
  <dc:description/>
  <cp:lastModifiedBy>刘艳凤</cp:lastModifiedBy>
  <cp:revision>2</cp:revision>
  <dcterms:created xsi:type="dcterms:W3CDTF">2020-08-30T05:50:00Z</dcterms:created>
  <dcterms:modified xsi:type="dcterms:W3CDTF">2020-08-30T05:54:00Z</dcterms:modified>
</cp:coreProperties>
</file>